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7017AD" w:rsidRPr="00C37057" w:rsidRDefault="007017AD" w:rsidP="007017AD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37057">
        <w:rPr>
          <w:rFonts w:ascii="Calibri" w:hAnsi="Calibri" w:cs="Calibri"/>
          <w:color w:val="000022"/>
          <w:sz w:val="24"/>
          <w:szCs w:val="24"/>
        </w:rPr>
        <w:t xml:space="preserve">Licitación Pública Regional No. 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OM-ISEP-</w:t>
      </w:r>
      <w:r w:rsidR="00EC4A6D">
        <w:rPr>
          <w:rFonts w:ascii="Calibri" w:hAnsi="Calibri" w:cs="Calibri"/>
          <w:color w:val="000022"/>
          <w:sz w:val="24"/>
          <w:szCs w:val="24"/>
        </w:rPr>
        <w:t>1</w:t>
      </w:r>
      <w:r w:rsidR="00BE10EA">
        <w:rPr>
          <w:rFonts w:ascii="Calibri" w:hAnsi="Calibri" w:cs="Calibri"/>
          <w:color w:val="000022"/>
          <w:sz w:val="24"/>
          <w:szCs w:val="24"/>
        </w:rPr>
        <w:t>43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-201</w:t>
      </w:r>
      <w:r w:rsidR="00216F7D">
        <w:rPr>
          <w:rFonts w:ascii="Calibri" w:hAnsi="Calibri" w:cs="Calibri"/>
          <w:color w:val="000022"/>
          <w:sz w:val="24"/>
          <w:szCs w:val="24"/>
        </w:rPr>
        <w:t>7</w:t>
      </w:r>
    </w:p>
    <w:p w:rsidR="007017AD" w:rsidRPr="00C37057" w:rsidRDefault="007017AD" w:rsidP="007017AD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EC4A6D">
        <w:rPr>
          <w:rFonts w:ascii="Calibri" w:hAnsi="Calibri" w:cs="Arial"/>
          <w:sz w:val="24"/>
          <w:szCs w:val="24"/>
        </w:rPr>
        <w:t>“</w:t>
      </w:r>
      <w:r w:rsidR="00BE10EA" w:rsidRPr="00BE10EA">
        <w:rPr>
          <w:rFonts w:ascii="Calibri" w:hAnsi="Calibri" w:cs="Arial"/>
          <w:sz w:val="24"/>
          <w:szCs w:val="24"/>
        </w:rPr>
        <w:t>Suministro e instalación (incluye sustitución de lámparas existentes) de lámparas interiores y exteriores para planteles educativos del Instituto de Servicios Educativos y Pedagógicos de Baja California</w:t>
      </w:r>
      <w:bookmarkStart w:id="0" w:name="_GoBack"/>
      <w:bookmarkEnd w:id="0"/>
      <w:r w:rsidRPr="00EC4A6D">
        <w:rPr>
          <w:rFonts w:ascii="Calibri" w:hAnsi="Calibri" w:cs="Arial"/>
          <w:sz w:val="24"/>
          <w:szCs w:val="24"/>
        </w:rPr>
        <w:t>”</w:t>
      </w:r>
    </w:p>
    <w:p w:rsidR="007179D8" w:rsidRPr="00C37057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37057">
        <w:rPr>
          <w:rFonts w:ascii="Calibri" w:hAnsi="Calibri" w:cs="Arial"/>
          <w:b/>
        </w:rPr>
        <w:t>ANEXO</w:t>
      </w:r>
      <w:r w:rsidR="0045245B" w:rsidRPr="00C37057">
        <w:rPr>
          <w:rFonts w:ascii="Calibri" w:hAnsi="Calibri" w:cs="Arial"/>
          <w:b/>
        </w:rPr>
        <w:t xml:space="preserve"> </w:t>
      </w:r>
      <w:r w:rsidR="00BD2016" w:rsidRPr="00C37057">
        <w:rPr>
          <w:rFonts w:ascii="Calibri" w:hAnsi="Calibri" w:cs="Arial"/>
          <w:b/>
        </w:rPr>
        <w:t>5</w:t>
      </w:r>
    </w:p>
    <w:p w:rsidR="007017AD" w:rsidRPr="00CF1DAE" w:rsidRDefault="007017AD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70D" w:rsidRDefault="006F170D">
      <w:r>
        <w:separator/>
      </w:r>
    </w:p>
  </w:endnote>
  <w:endnote w:type="continuationSeparator" w:id="0">
    <w:p w:rsidR="006F170D" w:rsidRDefault="006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BE10EA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70D" w:rsidRDefault="006F170D">
      <w:r>
        <w:separator/>
      </w:r>
    </w:p>
  </w:footnote>
  <w:footnote w:type="continuationSeparator" w:id="0">
    <w:p w:rsidR="006F170D" w:rsidRDefault="006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BE10EA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672F"/>
    <w:rsid w:val="000474AC"/>
    <w:rsid w:val="000809E9"/>
    <w:rsid w:val="0009453F"/>
    <w:rsid w:val="000C2905"/>
    <w:rsid w:val="00124DD1"/>
    <w:rsid w:val="00153087"/>
    <w:rsid w:val="00163BBC"/>
    <w:rsid w:val="00186117"/>
    <w:rsid w:val="001A6247"/>
    <w:rsid w:val="00216F7D"/>
    <w:rsid w:val="00287C34"/>
    <w:rsid w:val="002D6094"/>
    <w:rsid w:val="002E29D4"/>
    <w:rsid w:val="0033181B"/>
    <w:rsid w:val="003623A5"/>
    <w:rsid w:val="00382603"/>
    <w:rsid w:val="00386783"/>
    <w:rsid w:val="00394B96"/>
    <w:rsid w:val="003C5983"/>
    <w:rsid w:val="00410D4B"/>
    <w:rsid w:val="0045245B"/>
    <w:rsid w:val="004526B5"/>
    <w:rsid w:val="004B7391"/>
    <w:rsid w:val="004B7F39"/>
    <w:rsid w:val="004C14BC"/>
    <w:rsid w:val="005A0C5C"/>
    <w:rsid w:val="005B0D47"/>
    <w:rsid w:val="005B597E"/>
    <w:rsid w:val="005D14ED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B12789"/>
    <w:rsid w:val="00B55A94"/>
    <w:rsid w:val="00B93341"/>
    <w:rsid w:val="00BD2016"/>
    <w:rsid w:val="00BE10EA"/>
    <w:rsid w:val="00BE145A"/>
    <w:rsid w:val="00BE2E2D"/>
    <w:rsid w:val="00BF2BA2"/>
    <w:rsid w:val="00BF3C6D"/>
    <w:rsid w:val="00C37057"/>
    <w:rsid w:val="00C56FCC"/>
    <w:rsid w:val="00CA05DD"/>
    <w:rsid w:val="00CA5CB5"/>
    <w:rsid w:val="00CF1DAE"/>
    <w:rsid w:val="00D20ED3"/>
    <w:rsid w:val="00D9774F"/>
    <w:rsid w:val="00EC1D69"/>
    <w:rsid w:val="00EC4A6D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8B0D9A47-CAD2-4FAA-A8D1-B9EB5FD2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22</cp:revision>
  <cp:lastPrinted>2010-12-14T20:11:00Z</cp:lastPrinted>
  <dcterms:created xsi:type="dcterms:W3CDTF">2010-12-14T20:12:00Z</dcterms:created>
  <dcterms:modified xsi:type="dcterms:W3CDTF">2017-09-27T20:02:00Z</dcterms:modified>
</cp:coreProperties>
</file>